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4E50" w:rsidRDefault="0084040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95pt;height:56.1pt">
            <v:imagedata r:id="rId4" o:title="logo-white-1024"/>
          </v:shape>
        </w:pict>
      </w:r>
    </w:p>
    <w:p w:rsidR="00C32C70" w:rsidRDefault="00C32C70"/>
    <w:p w:rsidR="00C32C70" w:rsidRPr="00C32C70" w:rsidRDefault="00C32C70">
      <w:pPr>
        <w:rPr>
          <w:rFonts w:ascii="ZapfHumnstUltEU" w:hAnsi="ZapfHumnstUltEU"/>
          <w:sz w:val="24"/>
          <w:szCs w:val="24"/>
          <w:u w:val="single"/>
        </w:rPr>
      </w:pPr>
      <w:r w:rsidRPr="00C32C70">
        <w:rPr>
          <w:rFonts w:ascii="ZapfHumnstUltEU" w:hAnsi="ZapfHumnstUltEU"/>
          <w:sz w:val="24"/>
          <w:szCs w:val="24"/>
          <w:u w:val="single"/>
        </w:rPr>
        <w:t>O marce</w:t>
      </w:r>
      <w:r>
        <w:rPr>
          <w:rFonts w:ascii="ZapfHumnstUltEU" w:hAnsi="ZapfHumnstUltEU"/>
          <w:sz w:val="24"/>
          <w:szCs w:val="24"/>
          <w:u w:val="single"/>
        </w:rPr>
        <w:t>:</w:t>
      </w:r>
    </w:p>
    <w:p w:rsidR="00C32C70" w:rsidRPr="00C32C70" w:rsidRDefault="00C32C70" w:rsidP="00C32C70">
      <w:pPr>
        <w:pStyle w:val="NormalnyWeb"/>
        <w:shd w:val="clear" w:color="auto" w:fill="FFFFFF"/>
        <w:spacing w:before="0" w:beforeAutospacing="0" w:after="0" w:afterAutospacing="0"/>
        <w:jc w:val="both"/>
        <w:textAlignment w:val="baseline"/>
        <w:rPr>
          <w:rFonts w:ascii="ZapfHumnstUltEU" w:hAnsi="ZapfHumnstUltEU" w:cs="Arial"/>
          <w:color w:val="000000"/>
          <w:sz w:val="20"/>
          <w:szCs w:val="20"/>
        </w:rPr>
      </w:pPr>
      <w:r w:rsidRPr="00C32C70">
        <w:rPr>
          <w:rStyle w:val="Pogrubienie"/>
          <w:rFonts w:ascii="ZapfHumnstUltEU" w:hAnsi="ZapfHumnstUltEU" w:cs="Arial"/>
          <w:b w:val="0"/>
          <w:color w:val="000000"/>
          <w:sz w:val="23"/>
          <w:szCs w:val="23"/>
          <w:u w:val="single"/>
          <w:bdr w:val="none" w:sz="0" w:space="0" w:color="auto" w:frame="1"/>
        </w:rPr>
        <w:t xml:space="preserve">Natural </w:t>
      </w:r>
      <w:proofErr w:type="spellStart"/>
      <w:r w:rsidRPr="00C32C70">
        <w:rPr>
          <w:rStyle w:val="Pogrubienie"/>
          <w:rFonts w:ascii="ZapfHumnstUltEU" w:hAnsi="ZapfHumnstUltEU" w:cs="Arial"/>
          <w:b w:val="0"/>
          <w:color w:val="000000"/>
          <w:sz w:val="23"/>
          <w:szCs w:val="23"/>
          <w:u w:val="single"/>
          <w:bdr w:val="none" w:sz="0" w:space="0" w:color="auto" w:frame="1"/>
        </w:rPr>
        <w:t>Born</w:t>
      </w:r>
      <w:proofErr w:type="spellEnd"/>
      <w:r w:rsidRPr="00C32C70">
        <w:rPr>
          <w:rStyle w:val="Pogrubienie"/>
          <w:rFonts w:ascii="ZapfHumnstUltEU" w:hAnsi="ZapfHumnstUltEU" w:cs="Arial"/>
          <w:b w:val="0"/>
          <w:color w:val="000000"/>
          <w:sz w:val="23"/>
          <w:szCs w:val="23"/>
          <w:u w:val="single"/>
          <w:bdr w:val="none" w:sz="0" w:space="0" w:color="auto" w:frame="1"/>
        </w:rPr>
        <w:t xml:space="preserve"> Design</w:t>
      </w:r>
      <w:r w:rsidRPr="00C32C70">
        <w:rPr>
          <w:rFonts w:ascii="ZapfHumnstUltEU" w:hAnsi="ZapfHumnstUltEU" w:cs="Arial"/>
          <w:color w:val="000000"/>
          <w:sz w:val="23"/>
          <w:szCs w:val="23"/>
          <w:bdr w:val="none" w:sz="0" w:space="0" w:color="auto" w:frame="1"/>
        </w:rPr>
        <w:t> to proste, naturalne i funkcjonalne produkty tworzone w małych seriach. Projektowane z pasją. Wdrażane z cierpliwością. Produkowane z dbałością o najmniejszy szczegół. Wszystkie produkty powstają</w:t>
      </w:r>
      <w:r w:rsidR="00B16856">
        <w:rPr>
          <w:rFonts w:ascii="ZapfHumnstUltEU" w:hAnsi="ZapfHumnstUltEU" w:cs="Arial"/>
          <w:color w:val="000000"/>
          <w:sz w:val="23"/>
          <w:szCs w:val="23"/>
          <w:bdr w:val="none" w:sz="0" w:space="0" w:color="auto" w:frame="1"/>
        </w:rPr>
        <w:t xml:space="preserve"> ręcznie i </w:t>
      </w:r>
      <w:r w:rsidRPr="00C32C70">
        <w:rPr>
          <w:rFonts w:ascii="ZapfHumnstUltEU" w:hAnsi="ZapfHumnstUltEU" w:cs="Arial"/>
          <w:color w:val="000000"/>
          <w:sz w:val="23"/>
          <w:szCs w:val="23"/>
          <w:bdr w:val="none" w:sz="0" w:space="0" w:color="auto" w:frame="1"/>
        </w:rPr>
        <w:t>przy współpracy z lokalnymi rzemieślnikami i z największym szacunkiem do użytego materiału.</w:t>
      </w:r>
    </w:p>
    <w:p w:rsidR="00C32C70" w:rsidRPr="00C32C70" w:rsidRDefault="00C32C70" w:rsidP="00C32C70">
      <w:pPr>
        <w:pStyle w:val="NormalnyWeb"/>
        <w:shd w:val="clear" w:color="auto" w:fill="FFFFFF"/>
        <w:spacing w:before="240" w:beforeAutospacing="0" w:after="240" w:afterAutospacing="0"/>
        <w:jc w:val="both"/>
        <w:textAlignment w:val="baseline"/>
        <w:rPr>
          <w:rFonts w:ascii="ZapfHumnstUltEU" w:hAnsi="ZapfHumnstUltEU" w:cs="Arial"/>
          <w:color w:val="000000"/>
          <w:sz w:val="20"/>
          <w:szCs w:val="20"/>
        </w:rPr>
      </w:pPr>
      <w:r w:rsidRPr="00C32C70">
        <w:rPr>
          <w:rFonts w:ascii="ZapfHumnstUltEU" w:hAnsi="ZapfHumnstUltEU" w:cs="Arial"/>
          <w:color w:val="000000"/>
          <w:sz w:val="23"/>
          <w:szCs w:val="23"/>
          <w:bdr w:val="none" w:sz="0" w:space="0" w:color="auto" w:frame="1"/>
        </w:rPr>
        <w:t>Dostrzeżenie możliwości jakie daje materiał skłania nas do tworzenia nowych, nietypowych rozwiązań dla</w:t>
      </w:r>
      <w:r>
        <w:rPr>
          <w:rFonts w:ascii="ZapfHumnstUltEU" w:hAnsi="ZapfHumnstUltEU" w:cs="Arial"/>
          <w:color w:val="000000"/>
          <w:sz w:val="23"/>
          <w:szCs w:val="23"/>
          <w:bdr w:val="none" w:sz="0" w:space="0" w:color="auto" w:frame="1"/>
        </w:rPr>
        <w:t xml:space="preserve"> </w:t>
      </w:r>
      <w:r w:rsidRPr="00C32C70">
        <w:rPr>
          <w:rFonts w:ascii="ZapfHumnstUltEU" w:hAnsi="ZapfHumnstUltEU" w:cs="Arial"/>
          <w:color w:val="000000"/>
          <w:sz w:val="23"/>
          <w:szCs w:val="23"/>
          <w:bdr w:val="none" w:sz="0" w:space="0" w:color="auto" w:frame="1"/>
        </w:rPr>
        <w:t>dobrze znanych, obecnych w codziennym otoczeniu człowieka obiektów. Odpowiadanie na potrzeby użytkownika i tworzenie</w:t>
      </w:r>
      <w:r>
        <w:rPr>
          <w:rFonts w:ascii="ZapfHumnstUltEU" w:hAnsi="ZapfHumnstUltEU" w:cs="Arial"/>
          <w:color w:val="000000"/>
          <w:sz w:val="23"/>
          <w:szCs w:val="23"/>
          <w:bdr w:val="none" w:sz="0" w:space="0" w:color="auto" w:frame="1"/>
        </w:rPr>
        <w:t xml:space="preserve"> </w:t>
      </w:r>
      <w:r w:rsidRPr="00C32C70">
        <w:rPr>
          <w:rFonts w:ascii="ZapfHumnstUltEU" w:hAnsi="ZapfHumnstUltEU" w:cs="Arial"/>
          <w:color w:val="000000"/>
          <w:sz w:val="23"/>
          <w:szCs w:val="23"/>
          <w:bdr w:val="none" w:sz="0" w:space="0" w:color="auto" w:frame="1"/>
        </w:rPr>
        <w:t>niebanalnych przedmiotów, z uwzględnieniem odpowiedzialności, ekologii i ergonomii w projektowaniu to prawdziwe wyzwanie.</w:t>
      </w:r>
    </w:p>
    <w:p w:rsidR="00C32C70" w:rsidRDefault="00C32C70" w:rsidP="00C32C70">
      <w:pPr>
        <w:rPr>
          <w:rFonts w:ascii="ZapfHumnstUltEU" w:hAnsi="ZapfHumnstUltEU"/>
          <w:sz w:val="24"/>
          <w:szCs w:val="24"/>
        </w:rPr>
      </w:pPr>
    </w:p>
    <w:p w:rsidR="000419E4" w:rsidRDefault="005925BE" w:rsidP="00C32C70">
      <w:pPr>
        <w:rPr>
          <w:rFonts w:ascii="ZapfHumnstUltEU" w:hAnsi="ZapfHumnstUltEU"/>
          <w:sz w:val="24"/>
          <w:szCs w:val="24"/>
        </w:rPr>
      </w:pPr>
      <w:r w:rsidRPr="005925BE">
        <w:rPr>
          <w:rFonts w:ascii="ZapfHumnstUltEU" w:hAnsi="ZapfHumnstUltEU"/>
          <w:sz w:val="24"/>
          <w:szCs w:val="24"/>
        </w:rPr>
        <w:t xml:space="preserve">Jesteśmy marką działająca na rynku już od </w:t>
      </w:r>
      <w:r w:rsidR="00877218">
        <w:rPr>
          <w:rFonts w:ascii="ZapfHumnstUltEU" w:hAnsi="ZapfHumnstUltEU"/>
          <w:sz w:val="24"/>
          <w:szCs w:val="24"/>
        </w:rPr>
        <w:t>2014 roku</w:t>
      </w:r>
      <w:r w:rsidRPr="005925BE">
        <w:rPr>
          <w:rFonts w:ascii="ZapfHumnstUltEU" w:hAnsi="ZapfHumnstUltEU"/>
          <w:sz w:val="24"/>
          <w:szCs w:val="24"/>
        </w:rPr>
        <w:t xml:space="preserve"> </w:t>
      </w:r>
      <w:r>
        <w:rPr>
          <w:rFonts w:ascii="ZapfHumnstUltEU" w:hAnsi="ZapfHumnstUltEU"/>
          <w:sz w:val="24"/>
          <w:szCs w:val="24"/>
        </w:rPr>
        <w:t>i od początku</w:t>
      </w:r>
      <w:r w:rsidR="00B16856">
        <w:rPr>
          <w:rFonts w:ascii="ZapfHumnstUltEU" w:hAnsi="ZapfHumnstUltEU"/>
          <w:sz w:val="24"/>
          <w:szCs w:val="24"/>
        </w:rPr>
        <w:t xml:space="preserve"> naszym założeniem było tworzenie prostych, użytecznych i wyjątkowych przedmiotów do dekoracji wnętrz. </w:t>
      </w:r>
      <w:r>
        <w:rPr>
          <w:rFonts w:ascii="ZapfHumnstUltEU" w:hAnsi="ZapfHumnstUltEU"/>
          <w:sz w:val="24"/>
          <w:szCs w:val="24"/>
        </w:rPr>
        <w:t xml:space="preserve"> </w:t>
      </w:r>
    </w:p>
    <w:p w:rsidR="005925BE" w:rsidRDefault="005925BE" w:rsidP="00C32C70">
      <w:pPr>
        <w:rPr>
          <w:rFonts w:ascii="ZapfHumnstUltEU" w:hAnsi="ZapfHumnstUltEU"/>
          <w:sz w:val="24"/>
          <w:szCs w:val="24"/>
        </w:rPr>
      </w:pPr>
      <w:r>
        <w:rPr>
          <w:rFonts w:ascii="ZapfHumnstUltEU" w:hAnsi="ZapfHumnstUltEU"/>
          <w:sz w:val="24"/>
          <w:szCs w:val="24"/>
        </w:rPr>
        <w:t>Z uwagi na charakter naszej pracy i możliwości produkcyjne jako czas realizacji przyjmujemy zawsze 14 dni roboczych, choć w większości przypadków produkty są wysyłane dużo szybciej.</w:t>
      </w:r>
      <w:r w:rsidR="000419E4">
        <w:rPr>
          <w:rFonts w:ascii="ZapfHumnstUltEU" w:hAnsi="ZapfHumnstUltEU"/>
          <w:sz w:val="24"/>
          <w:szCs w:val="24"/>
        </w:rPr>
        <w:t xml:space="preserve"> </w:t>
      </w:r>
    </w:p>
    <w:p w:rsidR="00877218" w:rsidRDefault="00877218" w:rsidP="00C32C70">
      <w:pPr>
        <w:jc w:val="center"/>
        <w:rPr>
          <w:rFonts w:ascii="ZapfHumnstUltEU" w:hAnsi="ZapfHumnstUltEU"/>
          <w:sz w:val="24"/>
          <w:szCs w:val="24"/>
        </w:rPr>
      </w:pPr>
    </w:p>
    <w:p w:rsidR="00877218" w:rsidRDefault="00877218" w:rsidP="00C32C70">
      <w:pPr>
        <w:jc w:val="center"/>
        <w:rPr>
          <w:rFonts w:ascii="ZapfHumnstUltEU" w:hAnsi="ZapfHumnstUltEU"/>
          <w:sz w:val="24"/>
          <w:szCs w:val="24"/>
        </w:rPr>
      </w:pPr>
    </w:p>
    <w:p w:rsidR="00877218" w:rsidRDefault="00877218" w:rsidP="00C32C70">
      <w:pPr>
        <w:jc w:val="center"/>
        <w:rPr>
          <w:rFonts w:ascii="ZapfHumnstUltEU" w:hAnsi="ZapfHumnstUltEU"/>
          <w:sz w:val="24"/>
          <w:szCs w:val="24"/>
        </w:rPr>
      </w:pPr>
    </w:p>
    <w:p w:rsidR="00877218" w:rsidRDefault="00877218" w:rsidP="00C32C70">
      <w:pPr>
        <w:jc w:val="center"/>
        <w:rPr>
          <w:rFonts w:ascii="ZapfHumnstUltEU" w:hAnsi="ZapfHumnstUltEU"/>
          <w:sz w:val="24"/>
          <w:szCs w:val="24"/>
        </w:rPr>
      </w:pPr>
    </w:p>
    <w:p w:rsidR="00877218" w:rsidRDefault="00877218" w:rsidP="00C32C70">
      <w:pPr>
        <w:jc w:val="center"/>
        <w:rPr>
          <w:rFonts w:ascii="ZapfHumnstUltEU" w:hAnsi="ZapfHumnstUltEU"/>
          <w:sz w:val="24"/>
          <w:szCs w:val="24"/>
        </w:rPr>
      </w:pPr>
    </w:p>
    <w:p w:rsidR="00877218" w:rsidRDefault="00877218" w:rsidP="00C32C70">
      <w:pPr>
        <w:jc w:val="center"/>
        <w:rPr>
          <w:rFonts w:ascii="ZapfHumnstUltEU" w:hAnsi="ZapfHumnstUltEU"/>
          <w:sz w:val="24"/>
          <w:szCs w:val="24"/>
        </w:rPr>
      </w:pPr>
    </w:p>
    <w:p w:rsidR="00877218" w:rsidRDefault="00877218" w:rsidP="00C32C70">
      <w:pPr>
        <w:jc w:val="center"/>
        <w:rPr>
          <w:rFonts w:ascii="ZapfHumnstUltEU" w:hAnsi="ZapfHumnstUltEU"/>
          <w:sz w:val="24"/>
          <w:szCs w:val="24"/>
        </w:rPr>
      </w:pPr>
    </w:p>
    <w:p w:rsidR="00877218" w:rsidRDefault="00877218" w:rsidP="00C32C70">
      <w:pPr>
        <w:jc w:val="center"/>
        <w:rPr>
          <w:rFonts w:ascii="ZapfHumnstUltEU" w:hAnsi="ZapfHumnstUltEU"/>
          <w:sz w:val="24"/>
          <w:szCs w:val="24"/>
        </w:rPr>
      </w:pPr>
    </w:p>
    <w:p w:rsidR="00877218" w:rsidRDefault="00877218" w:rsidP="00C32C70">
      <w:pPr>
        <w:jc w:val="center"/>
        <w:rPr>
          <w:rFonts w:ascii="ZapfHumnstUltEU" w:hAnsi="ZapfHumnstUltEU"/>
          <w:sz w:val="24"/>
          <w:szCs w:val="24"/>
        </w:rPr>
      </w:pPr>
    </w:p>
    <w:p w:rsidR="00B16856" w:rsidRDefault="00B16856" w:rsidP="00C32C70">
      <w:pPr>
        <w:jc w:val="center"/>
        <w:rPr>
          <w:rFonts w:ascii="ZapfHumnstUltEU" w:hAnsi="ZapfHumnstUltEU"/>
          <w:sz w:val="24"/>
          <w:szCs w:val="24"/>
        </w:rPr>
      </w:pPr>
    </w:p>
    <w:p w:rsidR="00C32C70" w:rsidRDefault="00C32C70" w:rsidP="00C32C70">
      <w:pPr>
        <w:jc w:val="center"/>
        <w:rPr>
          <w:rFonts w:ascii="ZapfHumnstUltEU" w:hAnsi="ZapfHumnstUltEU"/>
          <w:sz w:val="24"/>
          <w:szCs w:val="24"/>
        </w:rPr>
      </w:pPr>
      <w:r w:rsidRPr="00C32C70">
        <w:rPr>
          <w:rFonts w:ascii="ZapfHumnstUltEU" w:hAnsi="ZapfHumnstUltEU"/>
          <w:sz w:val="24"/>
          <w:szCs w:val="24"/>
        </w:rPr>
        <w:lastRenderedPageBreak/>
        <w:t>LAMPY</w:t>
      </w:r>
    </w:p>
    <w:p w:rsidR="00C32C70" w:rsidRDefault="00C32C70" w:rsidP="00C32C70">
      <w:pPr>
        <w:jc w:val="center"/>
        <w:rPr>
          <w:rFonts w:ascii="ZapfHumnstUltEU" w:hAnsi="ZapfHumnstUltEU"/>
          <w:sz w:val="24"/>
          <w:szCs w:val="24"/>
        </w:rPr>
      </w:pPr>
    </w:p>
    <w:tbl>
      <w:tblPr>
        <w:tblStyle w:val="Tabela-Siatka"/>
        <w:tblW w:w="0" w:type="auto"/>
        <w:tblLayout w:type="fixed"/>
        <w:tblLook w:val="04A0"/>
      </w:tblPr>
      <w:tblGrid>
        <w:gridCol w:w="3369"/>
        <w:gridCol w:w="3118"/>
        <w:gridCol w:w="1418"/>
        <w:gridCol w:w="1383"/>
      </w:tblGrid>
      <w:tr w:rsidR="005925BE" w:rsidTr="000419E4">
        <w:tc>
          <w:tcPr>
            <w:tcW w:w="3369" w:type="dxa"/>
          </w:tcPr>
          <w:p w:rsidR="00C32C70" w:rsidRPr="00C32C70" w:rsidRDefault="00C32C70" w:rsidP="00C32C70">
            <w:pPr>
              <w:rPr>
                <w:rFonts w:ascii="ZapfHumnstUltEU" w:hAnsi="ZapfHumnstUltEU"/>
              </w:rPr>
            </w:pPr>
            <w:r w:rsidRPr="00C32C70">
              <w:rPr>
                <w:rFonts w:ascii="ZapfHumnstUltEU" w:hAnsi="ZapfHumnstUltEU"/>
              </w:rPr>
              <w:t xml:space="preserve">SERIA ICEBERG </w:t>
            </w:r>
          </w:p>
        </w:tc>
        <w:tc>
          <w:tcPr>
            <w:tcW w:w="3118" w:type="dxa"/>
          </w:tcPr>
          <w:p w:rsidR="00C32C70" w:rsidRPr="00C32C70" w:rsidRDefault="00C32C70" w:rsidP="00C32C70">
            <w:pPr>
              <w:rPr>
                <w:rFonts w:ascii="ZapfHumnstUltEU" w:hAnsi="ZapfHumnstUltEU"/>
              </w:rPr>
            </w:pPr>
            <w:r w:rsidRPr="00C32C70">
              <w:rPr>
                <w:rFonts w:ascii="ZapfHumnstUltEU" w:hAnsi="ZapfHumnstUltEU"/>
              </w:rPr>
              <w:t xml:space="preserve">NAZWA </w:t>
            </w:r>
          </w:p>
        </w:tc>
        <w:tc>
          <w:tcPr>
            <w:tcW w:w="1418" w:type="dxa"/>
          </w:tcPr>
          <w:p w:rsidR="00C32C70" w:rsidRPr="005925BE" w:rsidRDefault="00C32C70" w:rsidP="00877218">
            <w:pPr>
              <w:rPr>
                <w:rFonts w:ascii="ZapfHumnstUltEU" w:hAnsi="ZapfHumnstUltEU"/>
              </w:rPr>
            </w:pPr>
            <w:r w:rsidRPr="005925BE">
              <w:rPr>
                <w:rFonts w:ascii="ZapfHumnstUltEU" w:hAnsi="ZapfHumnstUltEU"/>
              </w:rPr>
              <w:t xml:space="preserve">CENA </w:t>
            </w:r>
          </w:p>
        </w:tc>
        <w:tc>
          <w:tcPr>
            <w:tcW w:w="1383" w:type="dxa"/>
          </w:tcPr>
          <w:p w:rsidR="00C32C70" w:rsidRPr="00C32C70" w:rsidRDefault="00C32C70" w:rsidP="00C32C70">
            <w:pPr>
              <w:rPr>
                <w:rFonts w:ascii="ZapfHumnstUltEU" w:hAnsi="ZapfHumnstUltEU"/>
              </w:rPr>
            </w:pPr>
            <w:r w:rsidRPr="00C32C70">
              <w:rPr>
                <w:rFonts w:ascii="ZapfHumnstUltEU" w:hAnsi="ZapfHumnstUltEU"/>
              </w:rPr>
              <w:t xml:space="preserve">KOSZT DOSTAWY </w:t>
            </w:r>
          </w:p>
        </w:tc>
      </w:tr>
      <w:tr w:rsidR="005925BE" w:rsidTr="000419E4">
        <w:tc>
          <w:tcPr>
            <w:tcW w:w="3369" w:type="dxa"/>
          </w:tcPr>
          <w:p w:rsidR="00A4146A" w:rsidRDefault="00A4146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  <w:p w:rsidR="00C32C70" w:rsidRDefault="00A4146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26" type="#_x0000_t75" style="width:151.55pt;height:106.35pt">
                  <v:imagedata r:id="rId5" o:title="big-mama-201303-www-900x900"/>
                </v:shape>
              </w:pict>
            </w:r>
          </w:p>
          <w:p w:rsidR="00A4146A" w:rsidRDefault="00A4146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C32C70" w:rsidRDefault="00C32C70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C32C70" w:rsidRDefault="00C32C70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BIG MAMA</w:t>
            </w:r>
          </w:p>
          <w:p w:rsidR="000419E4" w:rsidRDefault="00840406" w:rsidP="00C32C70">
            <w:pPr>
              <w:rPr>
                <w:rFonts w:ascii="ZapfHumnstUltEU" w:hAnsi="ZapfHumnstUltEU"/>
                <w:sz w:val="24"/>
                <w:szCs w:val="24"/>
              </w:rPr>
            </w:pPr>
            <w:hyperlink r:id="rId6" w:history="1">
              <w:r w:rsidR="000419E4">
                <w:rPr>
                  <w:rStyle w:val="Hipercze"/>
                </w:rPr>
                <w:t>http://naturalborndesign.pl/big-mama-iceberg-prod305391.htm</w:t>
              </w:r>
            </w:hyperlink>
          </w:p>
        </w:tc>
        <w:tc>
          <w:tcPr>
            <w:tcW w:w="1418" w:type="dxa"/>
          </w:tcPr>
          <w:p w:rsidR="005925BE" w:rsidRDefault="005925BE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925BE" w:rsidRDefault="005925BE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C32C70" w:rsidRDefault="005925BE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950,00 zł</w:t>
            </w:r>
          </w:p>
        </w:tc>
        <w:tc>
          <w:tcPr>
            <w:tcW w:w="1383" w:type="dxa"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C32C70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20,00 zł</w:t>
            </w:r>
          </w:p>
        </w:tc>
      </w:tr>
      <w:tr w:rsidR="005925BE" w:rsidTr="000419E4">
        <w:tc>
          <w:tcPr>
            <w:tcW w:w="3369" w:type="dxa"/>
          </w:tcPr>
          <w:p w:rsidR="00C32C70" w:rsidRDefault="00C32C70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  <w:p w:rsidR="00A4146A" w:rsidRDefault="00A4146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noProof/>
                <w:sz w:val="24"/>
                <w:szCs w:val="24"/>
              </w:rPr>
              <w:drawing>
                <wp:inline distT="0" distB="0" distL="0" distR="0">
                  <wp:extent cx="1860550" cy="1243965"/>
                  <wp:effectExtent l="19050" t="0" r="6350" b="0"/>
                  <wp:docPr id="37" name="Obraz 37" descr="fit_mama_white900x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fit_mama_white900x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1243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146A" w:rsidRDefault="00A4146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C32C70" w:rsidRDefault="00C32C70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C32C70" w:rsidRDefault="00C32C70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FIT MAMA</w:t>
            </w:r>
          </w:p>
          <w:p w:rsidR="000419E4" w:rsidRDefault="00840406" w:rsidP="00C32C70">
            <w:pPr>
              <w:rPr>
                <w:rFonts w:ascii="ZapfHumnstUltEU" w:hAnsi="ZapfHumnstUltEU"/>
                <w:sz w:val="24"/>
                <w:szCs w:val="24"/>
              </w:rPr>
            </w:pPr>
            <w:hyperlink r:id="rId8" w:history="1">
              <w:r w:rsidR="000419E4">
                <w:rPr>
                  <w:rStyle w:val="Hipercze"/>
                </w:rPr>
                <w:t>http://naturalborndesign.pl/fit-mama-iceberg-prod305390.htm</w:t>
              </w:r>
            </w:hyperlink>
          </w:p>
        </w:tc>
        <w:tc>
          <w:tcPr>
            <w:tcW w:w="1418" w:type="dxa"/>
          </w:tcPr>
          <w:p w:rsidR="00C32C70" w:rsidRDefault="00C32C70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925BE" w:rsidRDefault="005925BE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925BE" w:rsidRDefault="005925BE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580,00 zł</w:t>
            </w:r>
          </w:p>
        </w:tc>
        <w:tc>
          <w:tcPr>
            <w:tcW w:w="1383" w:type="dxa"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C32C70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20,00 zł</w:t>
            </w:r>
          </w:p>
        </w:tc>
      </w:tr>
      <w:tr w:rsidR="005925BE" w:rsidTr="000419E4">
        <w:tc>
          <w:tcPr>
            <w:tcW w:w="3369" w:type="dxa"/>
          </w:tcPr>
          <w:p w:rsidR="00C32C70" w:rsidRDefault="00C32C70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  <w:p w:rsidR="00A4146A" w:rsidRDefault="00A4146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noProof/>
                <w:sz w:val="24"/>
                <w:szCs w:val="24"/>
              </w:rPr>
              <w:drawing>
                <wp:inline distT="0" distB="0" distL="0" distR="0">
                  <wp:extent cx="2019935" cy="1212215"/>
                  <wp:effectExtent l="19050" t="0" r="0" b="0"/>
                  <wp:docPr id="39" name="Obraz 39" descr="baby-lamp-packshot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baby-lamp-packshot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935" cy="1212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146A" w:rsidRDefault="00A4146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5925BE" w:rsidRDefault="005925BE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C32C70" w:rsidRDefault="005925BE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BABY </w:t>
            </w:r>
          </w:p>
          <w:p w:rsidR="000419E4" w:rsidRDefault="00840406" w:rsidP="00C32C70">
            <w:pPr>
              <w:rPr>
                <w:rFonts w:ascii="ZapfHumnstUltEU" w:hAnsi="ZapfHumnstUltEU"/>
                <w:sz w:val="24"/>
                <w:szCs w:val="24"/>
              </w:rPr>
            </w:pPr>
            <w:hyperlink r:id="rId10" w:history="1">
              <w:r w:rsidR="000419E4">
                <w:rPr>
                  <w:rStyle w:val="Hipercze"/>
                </w:rPr>
                <w:t>http://naturalborndesign.pl/lampa-baby-iceberg-prod305378.htm</w:t>
              </w:r>
            </w:hyperlink>
          </w:p>
        </w:tc>
        <w:tc>
          <w:tcPr>
            <w:tcW w:w="1418" w:type="dxa"/>
          </w:tcPr>
          <w:p w:rsidR="00C32C70" w:rsidRDefault="00C32C70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925BE" w:rsidRDefault="005925BE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925BE" w:rsidRDefault="005925BE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520,00 zł</w:t>
            </w:r>
          </w:p>
        </w:tc>
        <w:tc>
          <w:tcPr>
            <w:tcW w:w="1383" w:type="dxa"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C32C70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20,00 zł </w:t>
            </w:r>
          </w:p>
        </w:tc>
      </w:tr>
      <w:tr w:rsidR="00A4146A" w:rsidTr="000419E4">
        <w:tc>
          <w:tcPr>
            <w:tcW w:w="3369" w:type="dxa"/>
          </w:tcPr>
          <w:p w:rsidR="00A4146A" w:rsidRDefault="00A4146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  <w:p w:rsidR="00A4146A" w:rsidRDefault="00A4146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pict>
                <v:shape id="_x0000_i1040" type="#_x0000_t75" style="width:106.35pt;height:106.35pt">
                  <v:imagedata r:id="rId11" o:title="packshoot"/>
                </v:shape>
              </w:pict>
            </w:r>
          </w:p>
          <w:p w:rsidR="00203FBA" w:rsidRDefault="00203FB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  <w:p w:rsidR="00203FBA" w:rsidRDefault="00203FB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  <w:p w:rsidR="00203FBA" w:rsidRDefault="00203FB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  <w:p w:rsidR="00203FBA" w:rsidRDefault="00203FB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  <w:p w:rsidR="00203FBA" w:rsidRDefault="00203FB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  <w:p w:rsidR="00203FBA" w:rsidRPr="00840406" w:rsidRDefault="00203FBA" w:rsidP="0068785B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A4146A" w:rsidRDefault="00A4146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A4146A" w:rsidRDefault="00A4146A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NEWBORN</w:t>
            </w:r>
          </w:p>
          <w:p w:rsidR="00A4146A" w:rsidRPr="00A4146A" w:rsidRDefault="00A4146A" w:rsidP="00C32C70">
            <w:pPr>
              <w:rPr>
                <w:rFonts w:cstheme="minorHAnsi"/>
                <w:u w:val="single"/>
              </w:rPr>
            </w:pPr>
            <w:r w:rsidRPr="00A4146A">
              <w:rPr>
                <w:rFonts w:cstheme="minorHAnsi"/>
                <w:u w:val="single"/>
              </w:rPr>
              <w:t>http://naturalborndesign.pl/iceberg-newborn-prod365339.htm</w:t>
            </w:r>
          </w:p>
          <w:p w:rsidR="00A4146A" w:rsidRDefault="00A4146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418" w:type="dxa"/>
          </w:tcPr>
          <w:p w:rsidR="00A4146A" w:rsidRDefault="00A4146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A4146A" w:rsidRDefault="00A4146A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460,00 zł</w:t>
            </w:r>
          </w:p>
        </w:tc>
        <w:tc>
          <w:tcPr>
            <w:tcW w:w="1383" w:type="dxa"/>
          </w:tcPr>
          <w:p w:rsidR="00A4146A" w:rsidRDefault="00A4146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A4146A" w:rsidRDefault="00A4146A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20,00 zł</w:t>
            </w:r>
          </w:p>
        </w:tc>
      </w:tr>
      <w:tr w:rsidR="000419E4" w:rsidTr="000419E4">
        <w:tc>
          <w:tcPr>
            <w:tcW w:w="3369" w:type="dxa"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lastRenderedPageBreak/>
              <w:t xml:space="preserve">SERIA BETONÓWA </w:t>
            </w:r>
          </w:p>
          <w:p w:rsidR="004C2712" w:rsidRDefault="004C2712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418" w:type="dxa"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383" w:type="dxa"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</w:tr>
      <w:tr w:rsidR="000419E4" w:rsidTr="000419E4">
        <w:tc>
          <w:tcPr>
            <w:tcW w:w="3369" w:type="dxa"/>
            <w:vMerge w:val="restart"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68785B" w:rsidRDefault="0068785B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68785B" w:rsidRDefault="0068785B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68785B" w:rsidRDefault="00840406" w:rsidP="00C32C70">
            <w:pPr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27" type="#_x0000_t75" style="width:157.4pt;height:87.05pt">
                  <v:imagedata r:id="rId12" o:title="BETONÓWA ps1, fot Andrzej Juraszczyk_proj Anna Szuflicka"/>
                </v:shape>
              </w:pict>
            </w:r>
          </w:p>
        </w:tc>
        <w:tc>
          <w:tcPr>
            <w:tcW w:w="31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0419E4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BETONÓWA MAXI </w:t>
            </w:r>
          </w:p>
          <w:p w:rsidR="00C207BC" w:rsidRDefault="00840406" w:rsidP="00C32C70">
            <w:hyperlink r:id="rId13" w:history="1">
              <w:r w:rsidR="00C207BC">
                <w:rPr>
                  <w:rStyle w:val="Hipercze"/>
                </w:rPr>
                <w:t>http://naturalborndesign.pl/betonowa-maxi-prod317498.htm</w:t>
              </w:r>
            </w:hyperlink>
          </w:p>
          <w:p w:rsidR="00203FBA" w:rsidRDefault="00203FB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4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0419E4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1500,00 zł</w:t>
            </w:r>
          </w:p>
        </w:tc>
        <w:tc>
          <w:tcPr>
            <w:tcW w:w="1383" w:type="dxa"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50,00zł</w:t>
            </w:r>
          </w:p>
        </w:tc>
      </w:tr>
      <w:tr w:rsidR="000419E4" w:rsidTr="000419E4">
        <w:tc>
          <w:tcPr>
            <w:tcW w:w="3369" w:type="dxa"/>
            <w:vMerge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0419E4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BETONÓWA MIDI </w:t>
            </w:r>
          </w:p>
          <w:p w:rsidR="00C41E32" w:rsidRDefault="00840406" w:rsidP="00C32C70">
            <w:pPr>
              <w:rPr>
                <w:rFonts w:ascii="ZapfHumnstUltEU" w:hAnsi="ZapfHumnstUltEU"/>
                <w:sz w:val="24"/>
                <w:szCs w:val="24"/>
              </w:rPr>
            </w:pPr>
            <w:hyperlink r:id="rId14" w:history="1">
              <w:r w:rsidR="00C41E32">
                <w:rPr>
                  <w:rStyle w:val="Hipercze"/>
                </w:rPr>
                <w:t>http://naturalborndesign.pl/betonowa-midi-prod346176.htm</w:t>
              </w:r>
            </w:hyperlink>
          </w:p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4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0419E4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1300,00 zł</w:t>
            </w:r>
          </w:p>
        </w:tc>
        <w:tc>
          <w:tcPr>
            <w:tcW w:w="1383" w:type="dxa"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50,00 zł</w:t>
            </w:r>
          </w:p>
        </w:tc>
      </w:tr>
      <w:tr w:rsidR="000419E4" w:rsidTr="000419E4">
        <w:tc>
          <w:tcPr>
            <w:tcW w:w="3369" w:type="dxa"/>
            <w:vMerge/>
          </w:tcPr>
          <w:p w:rsidR="000419E4" w:rsidRDefault="000419E4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0419E4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BETONÓWA STANDARD </w:t>
            </w:r>
          </w:p>
          <w:p w:rsidR="00C207BC" w:rsidRDefault="00840406" w:rsidP="00C32C70">
            <w:pPr>
              <w:rPr>
                <w:rFonts w:ascii="ZapfHumnstUltEU" w:hAnsi="ZapfHumnstUltEU"/>
                <w:sz w:val="24"/>
                <w:szCs w:val="24"/>
              </w:rPr>
            </w:pPr>
            <w:hyperlink r:id="rId15" w:history="1">
              <w:r w:rsidR="00C207BC">
                <w:rPr>
                  <w:rStyle w:val="Hipercze"/>
                </w:rPr>
                <w:t>http://naturalborndesign.pl/betonowa-prod241244.htm</w:t>
              </w:r>
            </w:hyperlink>
          </w:p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4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0419E4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1150,00 zł</w:t>
            </w:r>
          </w:p>
        </w:tc>
        <w:tc>
          <w:tcPr>
            <w:tcW w:w="1383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0419E4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40,00 zł</w:t>
            </w:r>
          </w:p>
        </w:tc>
      </w:tr>
      <w:tr w:rsidR="00C207BC" w:rsidTr="000419E4">
        <w:tc>
          <w:tcPr>
            <w:tcW w:w="3369" w:type="dxa"/>
          </w:tcPr>
          <w:p w:rsidR="00C207BC" w:rsidRDefault="00840406" w:rsidP="00C32C70">
            <w:pPr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28" type="#_x0000_t75" style="width:157.4pt;height:104.65pt">
                  <v:imagedata r:id="rId16" o:title="Betonówa kinkiet 6_MAXI"/>
                </v:shape>
              </w:pict>
            </w:r>
          </w:p>
        </w:tc>
        <w:tc>
          <w:tcPr>
            <w:tcW w:w="31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BETONÓWA KINKIET </w:t>
            </w:r>
          </w:p>
          <w:p w:rsidR="00C207BC" w:rsidRDefault="00840406" w:rsidP="00C32C70">
            <w:hyperlink r:id="rId17" w:history="1">
              <w:r w:rsidR="00C207BC">
                <w:rPr>
                  <w:rStyle w:val="Hipercze"/>
                </w:rPr>
                <w:t>http://naturalborndesign.pl/betonowa-kinkiet-prod241238.htm</w:t>
              </w:r>
            </w:hyperlink>
          </w:p>
          <w:p w:rsidR="0068785B" w:rsidRDefault="0068785B" w:rsidP="00C32C70"/>
          <w:p w:rsidR="0068785B" w:rsidRDefault="0068785B" w:rsidP="00C32C70"/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4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1080,00 </w:t>
            </w:r>
          </w:p>
        </w:tc>
        <w:tc>
          <w:tcPr>
            <w:tcW w:w="1383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40,00 zł</w:t>
            </w:r>
          </w:p>
        </w:tc>
      </w:tr>
      <w:tr w:rsidR="00C207BC" w:rsidTr="000419E4">
        <w:tc>
          <w:tcPr>
            <w:tcW w:w="3369" w:type="dxa"/>
          </w:tcPr>
          <w:p w:rsidR="00C207BC" w:rsidRDefault="0068785B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LAMPA SOLEJKA </w:t>
            </w:r>
          </w:p>
          <w:p w:rsidR="004C2712" w:rsidRDefault="004C2712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4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383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</w:tr>
      <w:tr w:rsidR="00C207BC" w:rsidTr="000419E4">
        <w:tc>
          <w:tcPr>
            <w:tcW w:w="3369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877218" w:rsidP="00C32C70">
            <w:pPr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29" type="#_x0000_t75" style="width:157.4pt;height:94.6pt">
                  <v:imagedata r:id="rId18" o:title="solejka7_maxi_fot Franciszek Buchner_proj Anna Szuflicka"/>
                </v:shape>
              </w:pict>
            </w:r>
          </w:p>
          <w:p w:rsidR="005E32DF" w:rsidRDefault="005E32DF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68785B" w:rsidRDefault="0068785B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C207BC" w:rsidRDefault="0068785B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SOLEJKA </w:t>
            </w:r>
          </w:p>
          <w:p w:rsidR="0068785B" w:rsidRDefault="00840406" w:rsidP="00C32C70">
            <w:hyperlink r:id="rId19" w:history="1">
              <w:r w:rsidR="0068785B">
                <w:rPr>
                  <w:rStyle w:val="Hipercze"/>
                </w:rPr>
                <w:t>http://naturalborndesign.pl/solejka-prod241239.htm</w:t>
              </w:r>
            </w:hyperlink>
          </w:p>
          <w:p w:rsidR="005E32DF" w:rsidRDefault="005E32DF" w:rsidP="00C32C70"/>
          <w:p w:rsidR="005E32DF" w:rsidRDefault="00877218" w:rsidP="00877218">
            <w:pPr>
              <w:rPr>
                <w:rFonts w:ascii="ZapfHumnstUltEU" w:hAnsi="ZapfHumnstUltEU"/>
                <w:sz w:val="24"/>
                <w:szCs w:val="24"/>
              </w:rPr>
            </w:pPr>
            <w:r>
              <w:t xml:space="preserve">istnieje </w:t>
            </w:r>
            <w:r w:rsidR="005E32DF">
              <w:t xml:space="preserve"> możliwość zamówienia w dowolnym kolorze z palety RAL </w:t>
            </w:r>
          </w:p>
        </w:tc>
        <w:tc>
          <w:tcPr>
            <w:tcW w:w="14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5E32DF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450,00 zł</w:t>
            </w:r>
          </w:p>
        </w:tc>
        <w:tc>
          <w:tcPr>
            <w:tcW w:w="1383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5E32DF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30,00 zł</w:t>
            </w:r>
          </w:p>
        </w:tc>
      </w:tr>
      <w:tr w:rsidR="00C207BC" w:rsidTr="000419E4">
        <w:tc>
          <w:tcPr>
            <w:tcW w:w="3369" w:type="dxa"/>
          </w:tcPr>
          <w:p w:rsidR="00C207BC" w:rsidRDefault="0068785B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LAMPA ALBA </w:t>
            </w:r>
          </w:p>
          <w:p w:rsidR="004C2712" w:rsidRDefault="004C2712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4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383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</w:tr>
      <w:tr w:rsidR="00C207BC" w:rsidTr="000419E4">
        <w:tc>
          <w:tcPr>
            <w:tcW w:w="3369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877218" w:rsidP="00C32C70">
            <w:pPr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30" type="#_x0000_t75" style="width:156.55pt;height:87.9pt">
                  <v:imagedata r:id="rId20" o:title="Alba_maxi_proj Delfina Petkow"/>
                </v:shape>
              </w:pict>
            </w:r>
          </w:p>
          <w:p w:rsidR="005E32DF" w:rsidRDefault="005E32DF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203FBA" w:rsidRDefault="00203FB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203FBA" w:rsidRDefault="00203FB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68785B" w:rsidRDefault="0068785B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ALBA</w:t>
            </w:r>
          </w:p>
          <w:p w:rsidR="0068785B" w:rsidRDefault="00840406" w:rsidP="00C32C70">
            <w:pPr>
              <w:rPr>
                <w:rFonts w:ascii="ZapfHumnstUltEU" w:hAnsi="ZapfHumnstUltEU"/>
                <w:sz w:val="24"/>
                <w:szCs w:val="24"/>
              </w:rPr>
            </w:pPr>
            <w:hyperlink r:id="rId21" w:history="1">
              <w:r w:rsidR="0068785B">
                <w:rPr>
                  <w:rStyle w:val="Hipercze"/>
                </w:rPr>
                <w:t>http://naturalborndesign.pl/lampa-alba-prod305383.htm</w:t>
              </w:r>
            </w:hyperlink>
          </w:p>
        </w:tc>
        <w:tc>
          <w:tcPr>
            <w:tcW w:w="1418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5E32DF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650,00 zł</w:t>
            </w:r>
          </w:p>
        </w:tc>
        <w:tc>
          <w:tcPr>
            <w:tcW w:w="1383" w:type="dxa"/>
          </w:tcPr>
          <w:p w:rsidR="00C207BC" w:rsidRDefault="00C207BC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5E32DF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30,00 zł</w:t>
            </w:r>
          </w:p>
        </w:tc>
      </w:tr>
      <w:tr w:rsidR="00F00CFA" w:rsidTr="000419E4">
        <w:tc>
          <w:tcPr>
            <w:tcW w:w="3369" w:type="dxa"/>
          </w:tcPr>
          <w:p w:rsidR="00F00CFA" w:rsidRDefault="00F00CFA" w:rsidP="00F00CFA">
            <w:pPr>
              <w:rPr>
                <w:rFonts w:ascii="ZapfHumnstUltEU" w:hAnsi="ZapfHumnstUltEU"/>
              </w:rPr>
            </w:pPr>
            <w:r w:rsidRPr="00C32C70">
              <w:rPr>
                <w:rFonts w:ascii="ZapfHumnstUltEU" w:hAnsi="ZapfHumnstUltEU"/>
              </w:rPr>
              <w:lastRenderedPageBreak/>
              <w:t xml:space="preserve">SERIA </w:t>
            </w:r>
            <w:r>
              <w:rPr>
                <w:rFonts w:ascii="ZapfHumnstUltEU" w:hAnsi="ZapfHumnstUltEU"/>
              </w:rPr>
              <w:t>LADY</w:t>
            </w:r>
          </w:p>
          <w:p w:rsidR="00327C29" w:rsidRDefault="00327C29" w:rsidP="00F00CFA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118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418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383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</w:tr>
      <w:tr w:rsidR="00F00CFA" w:rsidTr="000419E4">
        <w:tc>
          <w:tcPr>
            <w:tcW w:w="3369" w:type="dxa"/>
          </w:tcPr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F00CFA" w:rsidRDefault="00A4276E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pict>
                <v:shape id="_x0000_i1038" type="#_x0000_t75" style="width:157.4pt;height:104.65pt">
                  <v:imagedata r:id="rId22" o:title="Big Lady"/>
                </v:shape>
              </w:pict>
            </w:r>
          </w:p>
        </w:tc>
        <w:tc>
          <w:tcPr>
            <w:tcW w:w="3118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BIG LADY</w:t>
            </w: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Pr="00327C29" w:rsidRDefault="00327C29" w:rsidP="00C32C70">
            <w:pPr>
              <w:rPr>
                <w:rFonts w:cstheme="minorHAnsi"/>
                <w:u w:val="single"/>
              </w:rPr>
            </w:pPr>
            <w:r w:rsidRPr="00327C29">
              <w:rPr>
                <w:rFonts w:cstheme="minorHAnsi"/>
                <w:u w:val="single"/>
              </w:rPr>
              <w:t>http://naturalborndesign.pl/big-lady-prod379777.htm</w:t>
            </w:r>
          </w:p>
        </w:tc>
        <w:tc>
          <w:tcPr>
            <w:tcW w:w="1418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620,00 zł</w:t>
            </w:r>
          </w:p>
        </w:tc>
        <w:tc>
          <w:tcPr>
            <w:tcW w:w="1383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20,00 zł</w:t>
            </w:r>
          </w:p>
        </w:tc>
      </w:tr>
      <w:tr w:rsidR="00F00CFA" w:rsidTr="000419E4">
        <w:tc>
          <w:tcPr>
            <w:tcW w:w="3369" w:type="dxa"/>
          </w:tcPr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Default="00327C29" w:rsidP="00327C29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noProof/>
                <w:sz w:val="24"/>
                <w:szCs w:val="24"/>
              </w:rPr>
              <w:drawing>
                <wp:inline distT="0" distB="0" distL="0" distR="0">
                  <wp:extent cx="1988185" cy="1329055"/>
                  <wp:effectExtent l="19050" t="0" r="0" b="0"/>
                  <wp:docPr id="20" name="Obraz 20" descr="C:\Users\Ania\AppData\Local\Microsoft\Windows\INetCache\Content.Word\Medium Lad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nia\AppData\Local\Microsoft\Windows\INetCache\Content.Word\Medium Lad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185" cy="1329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MEDIUM LADY</w:t>
            </w: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Pr="00327C29" w:rsidRDefault="00327C29" w:rsidP="00C32C70">
            <w:pPr>
              <w:rPr>
                <w:rFonts w:cstheme="minorHAnsi"/>
                <w:u w:val="single"/>
              </w:rPr>
            </w:pPr>
            <w:r w:rsidRPr="00327C29">
              <w:rPr>
                <w:rFonts w:cstheme="minorHAnsi"/>
                <w:u w:val="single"/>
              </w:rPr>
              <w:t>http://naturalborndesign.pl/medium-lady-prod379778.htm</w:t>
            </w:r>
          </w:p>
        </w:tc>
        <w:tc>
          <w:tcPr>
            <w:tcW w:w="1418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480,00 zł</w:t>
            </w:r>
          </w:p>
        </w:tc>
        <w:tc>
          <w:tcPr>
            <w:tcW w:w="1383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20,00 zł</w:t>
            </w:r>
          </w:p>
        </w:tc>
      </w:tr>
      <w:tr w:rsidR="00F00CFA" w:rsidTr="000419E4">
        <w:tc>
          <w:tcPr>
            <w:tcW w:w="3369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pict>
                <v:shape id="_x0000_i1039" type="#_x0000_t75" style="width:157.4pt;height:104.65pt">
                  <v:imagedata r:id="rId24" o:title="Little Lady"/>
                </v:shape>
              </w:pict>
            </w:r>
          </w:p>
        </w:tc>
        <w:tc>
          <w:tcPr>
            <w:tcW w:w="3118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LITTLE LADY</w:t>
            </w: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Pr="00327C29" w:rsidRDefault="00327C29" w:rsidP="00C32C70">
            <w:pPr>
              <w:rPr>
                <w:rFonts w:cstheme="minorHAnsi"/>
                <w:u w:val="single"/>
              </w:rPr>
            </w:pPr>
            <w:r w:rsidRPr="00327C29">
              <w:rPr>
                <w:rFonts w:cstheme="minorHAnsi"/>
                <w:u w:val="single"/>
              </w:rPr>
              <w:t>http://naturalborndesign.pl/little-lady-prod379779.htm</w:t>
            </w:r>
          </w:p>
        </w:tc>
        <w:tc>
          <w:tcPr>
            <w:tcW w:w="1418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340,00 zł</w:t>
            </w:r>
          </w:p>
        </w:tc>
        <w:tc>
          <w:tcPr>
            <w:tcW w:w="1383" w:type="dxa"/>
          </w:tcPr>
          <w:p w:rsidR="00F00CFA" w:rsidRDefault="00F00CFA" w:rsidP="00C32C70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327C29" w:rsidRDefault="00327C29" w:rsidP="00C32C70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20,00 zł</w:t>
            </w:r>
          </w:p>
        </w:tc>
      </w:tr>
    </w:tbl>
    <w:p w:rsidR="00203FBA" w:rsidRDefault="00203FBA" w:rsidP="00C32C70">
      <w:pPr>
        <w:jc w:val="center"/>
        <w:rPr>
          <w:rFonts w:ascii="ZapfHumnstUltEU" w:hAnsi="ZapfHumnstUltEU"/>
          <w:sz w:val="24"/>
          <w:szCs w:val="24"/>
        </w:rPr>
      </w:pPr>
    </w:p>
    <w:p w:rsidR="00C32C70" w:rsidRDefault="005E32DF" w:rsidP="00C32C70">
      <w:pPr>
        <w:jc w:val="center"/>
        <w:rPr>
          <w:rFonts w:ascii="ZapfHumnstUltEU" w:hAnsi="ZapfHumnstUltEU"/>
          <w:sz w:val="24"/>
          <w:szCs w:val="24"/>
        </w:rPr>
      </w:pPr>
      <w:r>
        <w:rPr>
          <w:rFonts w:ascii="ZapfHumnstUltEU" w:hAnsi="ZapfHumnstUltEU"/>
          <w:sz w:val="24"/>
          <w:szCs w:val="24"/>
        </w:rPr>
        <w:t xml:space="preserve">AKCESORIA </w:t>
      </w:r>
    </w:p>
    <w:tbl>
      <w:tblPr>
        <w:tblStyle w:val="Tabela-Siatka"/>
        <w:tblW w:w="0" w:type="auto"/>
        <w:tblLayout w:type="fixed"/>
        <w:tblLook w:val="04A0"/>
      </w:tblPr>
      <w:tblGrid>
        <w:gridCol w:w="3479"/>
        <w:gridCol w:w="3008"/>
        <w:gridCol w:w="1418"/>
        <w:gridCol w:w="1383"/>
      </w:tblGrid>
      <w:tr w:rsidR="005E32DF" w:rsidTr="005E32DF">
        <w:tc>
          <w:tcPr>
            <w:tcW w:w="3479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MISY MISTERKI</w:t>
            </w:r>
          </w:p>
        </w:tc>
        <w:tc>
          <w:tcPr>
            <w:tcW w:w="300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NAZWA </w:t>
            </w:r>
          </w:p>
        </w:tc>
        <w:tc>
          <w:tcPr>
            <w:tcW w:w="141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CENA DLA KLIENTA</w:t>
            </w:r>
          </w:p>
        </w:tc>
        <w:tc>
          <w:tcPr>
            <w:tcW w:w="1383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KOSZT DOSTAWY</w:t>
            </w:r>
          </w:p>
        </w:tc>
      </w:tr>
      <w:tr w:rsidR="005E32DF" w:rsidTr="005E32DF">
        <w:tc>
          <w:tcPr>
            <w:tcW w:w="3479" w:type="dxa"/>
          </w:tcPr>
          <w:p w:rsidR="005E32DF" w:rsidRDefault="00877218" w:rsidP="005E32DF">
            <w:pPr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31" type="#_x0000_t75" style="width:163.25pt;height:108.85pt">
                  <v:imagedata r:id="rId25" o:title="Natural Born Design_Misterka Duża-032"/>
                </v:shape>
              </w:pict>
            </w:r>
          </w:p>
        </w:tc>
        <w:tc>
          <w:tcPr>
            <w:tcW w:w="300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MISTERKA DUŻA</w:t>
            </w:r>
          </w:p>
          <w:p w:rsidR="005E32DF" w:rsidRDefault="00840406" w:rsidP="005E32DF">
            <w:pPr>
              <w:rPr>
                <w:rFonts w:ascii="ZapfHumnstUltEU" w:hAnsi="ZapfHumnstUltEU"/>
                <w:sz w:val="24"/>
                <w:szCs w:val="24"/>
              </w:rPr>
            </w:pPr>
            <w:hyperlink r:id="rId26" w:history="1">
              <w:r w:rsidR="005E32DF">
                <w:rPr>
                  <w:rStyle w:val="Hipercze"/>
                </w:rPr>
                <w:t>http://naturalborndesign.pl/misterka-duza-prod326802.htm</w:t>
              </w:r>
            </w:hyperlink>
            <w:r w:rsidR="005E32DF">
              <w:rPr>
                <w:rFonts w:ascii="ZapfHumnstUltEU" w:hAnsi="ZapfHumnstUltEU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220,00 zł</w:t>
            </w:r>
          </w:p>
        </w:tc>
        <w:tc>
          <w:tcPr>
            <w:tcW w:w="1383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D56371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15</w:t>
            </w:r>
            <w:r w:rsidR="005E32DF">
              <w:rPr>
                <w:rFonts w:ascii="ZapfHumnstUltEU" w:hAnsi="ZapfHumnstUltEU"/>
                <w:sz w:val="24"/>
                <w:szCs w:val="24"/>
              </w:rPr>
              <w:t>,00 zł</w:t>
            </w:r>
          </w:p>
        </w:tc>
      </w:tr>
      <w:tr w:rsidR="005E32DF" w:rsidTr="005E32DF">
        <w:tc>
          <w:tcPr>
            <w:tcW w:w="3479" w:type="dxa"/>
          </w:tcPr>
          <w:p w:rsidR="005E32DF" w:rsidRDefault="00877218" w:rsidP="005E32DF">
            <w:pPr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32" type="#_x0000_t75" style="width:162.4pt;height:108pt">
                  <v:imagedata r:id="rId27" o:title="Natural Born Design_Misterka  Mała-094"/>
                </v:shape>
              </w:pict>
            </w:r>
            <w:r w:rsidR="00B16856">
              <w:rPr>
                <w:rFonts w:ascii="ZapfHumnstUltEU" w:hAnsi="ZapfHumnstUltEU"/>
                <w:sz w:val="24"/>
                <w:szCs w:val="24"/>
              </w:rPr>
              <w:lastRenderedPageBreak/>
              <w:t>nas</w:t>
            </w:r>
          </w:p>
        </w:tc>
        <w:tc>
          <w:tcPr>
            <w:tcW w:w="300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MISTERKA MAŁA </w:t>
            </w:r>
          </w:p>
          <w:p w:rsidR="005E32DF" w:rsidRDefault="00840406" w:rsidP="005E32DF">
            <w:pPr>
              <w:rPr>
                <w:rFonts w:ascii="ZapfHumnstUltEU" w:hAnsi="ZapfHumnstUltEU"/>
                <w:sz w:val="24"/>
                <w:szCs w:val="24"/>
              </w:rPr>
            </w:pPr>
            <w:hyperlink r:id="rId28" w:history="1">
              <w:r w:rsidR="005E32DF">
                <w:rPr>
                  <w:rStyle w:val="Hipercze"/>
                </w:rPr>
                <w:t>http://naturalborndesign.pl/misterka-mala-prod326978.htm</w:t>
              </w:r>
            </w:hyperlink>
          </w:p>
        </w:tc>
        <w:tc>
          <w:tcPr>
            <w:tcW w:w="141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105,00 zł</w:t>
            </w:r>
          </w:p>
        </w:tc>
        <w:tc>
          <w:tcPr>
            <w:tcW w:w="1383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5E32DF" w:rsidRDefault="006A54E9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15</w:t>
            </w:r>
            <w:r w:rsidR="005E32DF">
              <w:rPr>
                <w:rFonts w:ascii="ZapfHumnstUltEU" w:hAnsi="ZapfHumnstUltEU"/>
                <w:sz w:val="24"/>
                <w:szCs w:val="24"/>
              </w:rPr>
              <w:t>,00 zł</w:t>
            </w:r>
          </w:p>
        </w:tc>
      </w:tr>
      <w:tr w:rsidR="005E32DF" w:rsidTr="005E32DF">
        <w:tc>
          <w:tcPr>
            <w:tcW w:w="3479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lastRenderedPageBreak/>
              <w:t xml:space="preserve">ŚWIECZNIKI </w:t>
            </w:r>
          </w:p>
          <w:p w:rsidR="004C2712" w:rsidRDefault="004C2712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00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41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383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</w:tr>
      <w:tr w:rsidR="005E32DF" w:rsidTr="005E32DF">
        <w:tc>
          <w:tcPr>
            <w:tcW w:w="3479" w:type="dxa"/>
          </w:tcPr>
          <w:p w:rsidR="005E32DF" w:rsidRDefault="00877218" w:rsidP="005E32DF">
            <w:pPr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33" type="#_x0000_t75" style="width:163.25pt;height:108.85pt">
                  <v:imagedata r:id="rId29" o:title="natural born design_betonowy świecznik_4"/>
                </v:shape>
              </w:pict>
            </w:r>
          </w:p>
        </w:tc>
        <w:tc>
          <w:tcPr>
            <w:tcW w:w="300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ŚWIECZNIK 24</w:t>
            </w:r>
          </w:p>
          <w:p w:rsidR="00B31516" w:rsidRDefault="00840406" w:rsidP="005E32DF">
            <w:pPr>
              <w:rPr>
                <w:rFonts w:ascii="ZapfHumnstUltEU" w:hAnsi="ZapfHumnstUltEU"/>
                <w:sz w:val="24"/>
                <w:szCs w:val="24"/>
              </w:rPr>
            </w:pPr>
            <w:hyperlink r:id="rId30" w:history="1">
              <w:r w:rsidR="00B31516">
                <w:rPr>
                  <w:rStyle w:val="Hipercze"/>
                </w:rPr>
                <w:t>http://naturalborndesign.pl/swiecznik-beton-24-prod333478.htm</w:t>
              </w:r>
            </w:hyperlink>
          </w:p>
        </w:tc>
        <w:tc>
          <w:tcPr>
            <w:tcW w:w="141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55,00 zł</w:t>
            </w:r>
          </w:p>
        </w:tc>
        <w:tc>
          <w:tcPr>
            <w:tcW w:w="1383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B31516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10,00 zł</w:t>
            </w:r>
          </w:p>
        </w:tc>
      </w:tr>
      <w:tr w:rsidR="005E32DF" w:rsidTr="005E32DF">
        <w:tc>
          <w:tcPr>
            <w:tcW w:w="3479" w:type="dxa"/>
          </w:tcPr>
          <w:p w:rsidR="005E32DF" w:rsidRDefault="00877218" w:rsidP="005E32DF">
            <w:pPr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34" type="#_x0000_t75" style="width:163.25pt;height:108.85pt">
                  <v:imagedata r:id="rId31" o:title="natural born design_betonowy świecznik_5"/>
                </v:shape>
              </w:pict>
            </w:r>
          </w:p>
        </w:tc>
        <w:tc>
          <w:tcPr>
            <w:tcW w:w="300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ŚWIECZNIK 18</w:t>
            </w:r>
          </w:p>
          <w:p w:rsidR="00B31516" w:rsidRDefault="00840406" w:rsidP="005E32DF">
            <w:pPr>
              <w:rPr>
                <w:rFonts w:ascii="ZapfHumnstUltEU" w:hAnsi="ZapfHumnstUltEU"/>
                <w:sz w:val="24"/>
                <w:szCs w:val="24"/>
              </w:rPr>
            </w:pPr>
            <w:hyperlink r:id="rId32" w:history="1">
              <w:r w:rsidR="00B31516">
                <w:rPr>
                  <w:rStyle w:val="Hipercze"/>
                </w:rPr>
                <w:t>http://naturalborndesign.pl/swiecznik-beton-18-prod333479.htm</w:t>
              </w:r>
            </w:hyperlink>
          </w:p>
        </w:tc>
        <w:tc>
          <w:tcPr>
            <w:tcW w:w="141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50,00 zł</w:t>
            </w:r>
          </w:p>
        </w:tc>
        <w:tc>
          <w:tcPr>
            <w:tcW w:w="1383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B31516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10,00 zł </w:t>
            </w:r>
          </w:p>
        </w:tc>
      </w:tr>
      <w:tr w:rsidR="005E32DF" w:rsidTr="005E32DF">
        <w:tc>
          <w:tcPr>
            <w:tcW w:w="3479" w:type="dxa"/>
          </w:tcPr>
          <w:p w:rsidR="005E32DF" w:rsidRDefault="00877218" w:rsidP="005E32DF">
            <w:pPr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35" type="#_x0000_t75" style="width:163.25pt;height:108.85pt">
                  <v:imagedata r:id="rId33" o:title="natural born design_betonowy świecznik_6"/>
                </v:shape>
              </w:pict>
            </w:r>
          </w:p>
        </w:tc>
        <w:tc>
          <w:tcPr>
            <w:tcW w:w="300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ŚWIECZNIK 12</w:t>
            </w:r>
          </w:p>
          <w:p w:rsidR="00B31516" w:rsidRDefault="00840406" w:rsidP="005E32DF">
            <w:pPr>
              <w:rPr>
                <w:rFonts w:ascii="ZapfHumnstUltEU" w:hAnsi="ZapfHumnstUltEU"/>
                <w:sz w:val="24"/>
                <w:szCs w:val="24"/>
              </w:rPr>
            </w:pPr>
            <w:hyperlink r:id="rId34" w:history="1">
              <w:r w:rsidR="00B31516">
                <w:rPr>
                  <w:rStyle w:val="Hipercze"/>
                </w:rPr>
                <w:t>http://naturalborndesign.pl/swiecznik-beton-12-prod333480.htm</w:t>
              </w:r>
            </w:hyperlink>
          </w:p>
        </w:tc>
        <w:tc>
          <w:tcPr>
            <w:tcW w:w="1418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45,00 zł</w:t>
            </w:r>
          </w:p>
        </w:tc>
        <w:tc>
          <w:tcPr>
            <w:tcW w:w="1383" w:type="dxa"/>
          </w:tcPr>
          <w:p w:rsidR="005E32DF" w:rsidRDefault="005E32DF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B31516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10,00 zł </w:t>
            </w:r>
          </w:p>
        </w:tc>
      </w:tr>
      <w:tr w:rsidR="004C2712" w:rsidTr="005E32DF">
        <w:tc>
          <w:tcPr>
            <w:tcW w:w="3479" w:type="dxa"/>
          </w:tcPr>
          <w:p w:rsidR="004C2712" w:rsidRDefault="00877218" w:rsidP="005E32DF">
            <w:pPr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36" type="#_x0000_t75" style="width:163.25pt;height:108.85pt">
                  <v:imagedata r:id="rId35" o:title="natural born design_betonowy świecznik_7"/>
                </v:shape>
              </w:pict>
            </w:r>
          </w:p>
        </w:tc>
        <w:tc>
          <w:tcPr>
            <w:tcW w:w="3008" w:type="dxa"/>
          </w:tcPr>
          <w:p w:rsidR="004C2712" w:rsidRDefault="004C2712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ŚWIECZNIK 6</w:t>
            </w:r>
          </w:p>
          <w:p w:rsidR="00B31516" w:rsidRDefault="00840406" w:rsidP="005E32DF">
            <w:pPr>
              <w:rPr>
                <w:rFonts w:ascii="ZapfHumnstUltEU" w:hAnsi="ZapfHumnstUltEU"/>
                <w:sz w:val="24"/>
                <w:szCs w:val="24"/>
              </w:rPr>
            </w:pPr>
            <w:hyperlink r:id="rId36" w:history="1">
              <w:r w:rsidR="00B31516">
                <w:rPr>
                  <w:rStyle w:val="Hipercze"/>
                </w:rPr>
                <w:t>http://naturalborndesign.pl/swiecznik-beton-6-prod333481.htm</w:t>
              </w:r>
            </w:hyperlink>
          </w:p>
        </w:tc>
        <w:tc>
          <w:tcPr>
            <w:tcW w:w="1418" w:type="dxa"/>
          </w:tcPr>
          <w:p w:rsidR="004C2712" w:rsidRDefault="004C2712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40,00 zł</w:t>
            </w:r>
          </w:p>
        </w:tc>
        <w:tc>
          <w:tcPr>
            <w:tcW w:w="1383" w:type="dxa"/>
          </w:tcPr>
          <w:p w:rsidR="004C2712" w:rsidRDefault="004C2712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B31516" w:rsidRDefault="00B31516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10,00 zł </w:t>
            </w:r>
          </w:p>
        </w:tc>
      </w:tr>
      <w:tr w:rsidR="004C2712" w:rsidTr="005E32DF">
        <w:tc>
          <w:tcPr>
            <w:tcW w:w="3479" w:type="dxa"/>
          </w:tcPr>
          <w:p w:rsidR="004C2712" w:rsidRDefault="00290E13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ZEGAR CHRONEK </w:t>
            </w:r>
          </w:p>
          <w:p w:rsidR="00161A16" w:rsidRDefault="00161A16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008" w:type="dxa"/>
          </w:tcPr>
          <w:p w:rsidR="004C2712" w:rsidRDefault="004C2712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418" w:type="dxa"/>
          </w:tcPr>
          <w:p w:rsidR="004C2712" w:rsidRDefault="004C2712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1383" w:type="dxa"/>
          </w:tcPr>
          <w:p w:rsidR="004C2712" w:rsidRDefault="004C2712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</w:tr>
      <w:tr w:rsidR="004C2712" w:rsidTr="005E32DF">
        <w:tc>
          <w:tcPr>
            <w:tcW w:w="3479" w:type="dxa"/>
          </w:tcPr>
          <w:p w:rsidR="006C5771" w:rsidRDefault="006C5771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  </w:t>
            </w:r>
          </w:p>
          <w:p w:rsidR="004C2712" w:rsidRDefault="00877218" w:rsidP="006C5771">
            <w:pPr>
              <w:jc w:val="center"/>
              <w:rPr>
                <w:rFonts w:ascii="ZapfHumnstUltEU" w:hAnsi="ZapfHumnstUltEU"/>
                <w:sz w:val="24"/>
                <w:szCs w:val="24"/>
              </w:rPr>
            </w:pPr>
            <w:r w:rsidRPr="00840406">
              <w:rPr>
                <w:rFonts w:ascii="ZapfHumnstUltEU" w:hAnsi="ZapfHumnstUltEU"/>
                <w:sz w:val="24"/>
                <w:szCs w:val="24"/>
              </w:rPr>
              <w:pict>
                <v:shape id="_x0000_i1037" type="#_x0000_t75" style="width:97.1pt;height:63.65pt">
                  <v:imagedata r:id="rId37" o:title="chronek10_MAXI_fot Franciszek Buchner"/>
                </v:shape>
              </w:pict>
            </w:r>
          </w:p>
          <w:p w:rsidR="006C5771" w:rsidRDefault="006C5771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</w:tc>
        <w:tc>
          <w:tcPr>
            <w:tcW w:w="3008" w:type="dxa"/>
          </w:tcPr>
          <w:p w:rsidR="006C5771" w:rsidRDefault="006C5771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4C2712" w:rsidRDefault="006A54E9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 xml:space="preserve">ZEGAR CHRONEK </w:t>
            </w:r>
          </w:p>
          <w:p w:rsidR="006A54E9" w:rsidRDefault="00840406" w:rsidP="005E32DF">
            <w:pPr>
              <w:rPr>
                <w:rFonts w:ascii="ZapfHumnstUltEU" w:hAnsi="ZapfHumnstUltEU"/>
                <w:sz w:val="24"/>
                <w:szCs w:val="24"/>
              </w:rPr>
            </w:pPr>
            <w:hyperlink r:id="rId38" w:history="1">
              <w:r w:rsidR="006A54E9">
                <w:rPr>
                  <w:rStyle w:val="Hipercze"/>
                </w:rPr>
                <w:t>http://naturalborndesign.pl/chronek-prod241240.htm</w:t>
              </w:r>
            </w:hyperlink>
          </w:p>
        </w:tc>
        <w:tc>
          <w:tcPr>
            <w:tcW w:w="1418" w:type="dxa"/>
          </w:tcPr>
          <w:p w:rsidR="006C5771" w:rsidRDefault="006C5771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4C2712" w:rsidRDefault="006A54E9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350,00 zł</w:t>
            </w:r>
          </w:p>
        </w:tc>
        <w:tc>
          <w:tcPr>
            <w:tcW w:w="1383" w:type="dxa"/>
          </w:tcPr>
          <w:p w:rsidR="006C5771" w:rsidRDefault="006C5771" w:rsidP="005E32DF">
            <w:pPr>
              <w:rPr>
                <w:rFonts w:ascii="ZapfHumnstUltEU" w:hAnsi="ZapfHumnstUltEU"/>
                <w:sz w:val="24"/>
                <w:szCs w:val="24"/>
              </w:rPr>
            </w:pPr>
          </w:p>
          <w:p w:rsidR="004C2712" w:rsidRDefault="006A54E9" w:rsidP="005E32DF">
            <w:pPr>
              <w:rPr>
                <w:rFonts w:ascii="ZapfHumnstUltEU" w:hAnsi="ZapfHumnstUltEU"/>
                <w:sz w:val="24"/>
                <w:szCs w:val="24"/>
              </w:rPr>
            </w:pPr>
            <w:r>
              <w:rPr>
                <w:rFonts w:ascii="ZapfHumnstUltEU" w:hAnsi="ZapfHumnstUltEU"/>
                <w:sz w:val="24"/>
                <w:szCs w:val="24"/>
              </w:rPr>
              <w:t>15,00 zł</w:t>
            </w:r>
          </w:p>
        </w:tc>
      </w:tr>
    </w:tbl>
    <w:p w:rsidR="005E32DF" w:rsidRDefault="005E32DF" w:rsidP="005E32DF">
      <w:pPr>
        <w:rPr>
          <w:rFonts w:ascii="ZapfHumnstUltEU" w:hAnsi="ZapfHumnstUltEU"/>
          <w:sz w:val="24"/>
          <w:szCs w:val="24"/>
        </w:rPr>
      </w:pPr>
    </w:p>
    <w:p w:rsidR="00C32C70" w:rsidRPr="00C32C70" w:rsidRDefault="00C32C70" w:rsidP="00C32C70">
      <w:pPr>
        <w:rPr>
          <w:rFonts w:ascii="ZapfHumnstUltEU" w:hAnsi="ZapfHumnstUltEU"/>
          <w:sz w:val="24"/>
          <w:szCs w:val="24"/>
        </w:rPr>
      </w:pPr>
    </w:p>
    <w:sectPr w:rsidR="00C32C70" w:rsidRPr="00C32C70" w:rsidSect="00464E5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ZapfHumnstUltEU">
    <w:panose1 w:val="00000400000000000000"/>
    <w:charset w:val="EE"/>
    <w:family w:val="auto"/>
    <w:pitch w:val="variable"/>
    <w:sig w:usb0="A00000AF" w:usb1="5000004A" w:usb2="00000000" w:usb3="00000000" w:csb0="00000193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hyphenationZone w:val="425"/>
  <w:characterSpacingControl w:val="doNotCompress"/>
  <w:compat>
    <w:useFELayout/>
  </w:compat>
  <w:rsids>
    <w:rsidRoot w:val="00C32C70"/>
    <w:rsid w:val="00036485"/>
    <w:rsid w:val="000419E4"/>
    <w:rsid w:val="00161A16"/>
    <w:rsid w:val="00203FBA"/>
    <w:rsid w:val="00290E13"/>
    <w:rsid w:val="00327C29"/>
    <w:rsid w:val="00464E50"/>
    <w:rsid w:val="004C2712"/>
    <w:rsid w:val="005925BE"/>
    <w:rsid w:val="005E32DF"/>
    <w:rsid w:val="0068785B"/>
    <w:rsid w:val="006A54E9"/>
    <w:rsid w:val="006C5771"/>
    <w:rsid w:val="00840406"/>
    <w:rsid w:val="00877218"/>
    <w:rsid w:val="009C46E1"/>
    <w:rsid w:val="00A4146A"/>
    <w:rsid w:val="00A4276E"/>
    <w:rsid w:val="00AB02A1"/>
    <w:rsid w:val="00B16856"/>
    <w:rsid w:val="00B31516"/>
    <w:rsid w:val="00C207BC"/>
    <w:rsid w:val="00C32C70"/>
    <w:rsid w:val="00C41E32"/>
    <w:rsid w:val="00D56371"/>
    <w:rsid w:val="00DB6E1C"/>
    <w:rsid w:val="00F00C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64E50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C32C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Pogrubienie">
    <w:name w:val="Strong"/>
    <w:basedOn w:val="Domylnaczcionkaakapitu"/>
    <w:uiPriority w:val="22"/>
    <w:qFormat/>
    <w:rsid w:val="00C32C70"/>
    <w:rPr>
      <w:b/>
      <w:bCs/>
    </w:rPr>
  </w:style>
  <w:style w:type="table" w:styleId="Tabela-Siatka">
    <w:name w:val="Table Grid"/>
    <w:basedOn w:val="Standardowy"/>
    <w:uiPriority w:val="59"/>
    <w:rsid w:val="00C32C7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cze">
    <w:name w:val="Hyperlink"/>
    <w:basedOn w:val="Domylnaczcionkaakapitu"/>
    <w:uiPriority w:val="99"/>
    <w:semiHidden/>
    <w:unhideWhenUsed/>
    <w:rsid w:val="000419E4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27C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27C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620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naturalborndesign.pl/fit-mama-iceberg-prod305390.htm" TargetMode="External"/><Relationship Id="rId13" Type="http://schemas.openxmlformats.org/officeDocument/2006/relationships/hyperlink" Target="http://naturalborndesign.pl/betonowa-maxi-prod317498.htm" TargetMode="External"/><Relationship Id="rId18" Type="http://schemas.openxmlformats.org/officeDocument/2006/relationships/image" Target="media/image8.jpeg"/><Relationship Id="rId26" Type="http://schemas.openxmlformats.org/officeDocument/2006/relationships/hyperlink" Target="http://naturalborndesign.pl/misterka-duza-prod326802.htm" TargetMode="External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hyperlink" Target="http://naturalborndesign.pl/lampa-alba-prod305383.htm" TargetMode="External"/><Relationship Id="rId34" Type="http://schemas.openxmlformats.org/officeDocument/2006/relationships/hyperlink" Target="http://naturalborndesign.pl/swiecznik-beton-12-prod333480.htm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6.jpeg"/><Relationship Id="rId17" Type="http://schemas.openxmlformats.org/officeDocument/2006/relationships/hyperlink" Target="http://naturalborndesign.pl/betonowa-kinkiet-prod241238.htm" TargetMode="External"/><Relationship Id="rId25" Type="http://schemas.openxmlformats.org/officeDocument/2006/relationships/image" Target="media/image13.jpeg"/><Relationship Id="rId33" Type="http://schemas.openxmlformats.org/officeDocument/2006/relationships/image" Target="media/image17.jpeg"/><Relationship Id="rId38" Type="http://schemas.openxmlformats.org/officeDocument/2006/relationships/hyperlink" Target="http://naturalborndesign.pl/chronek-prod241240.htm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hyperlink" Target="http://naturalborndesign.pl/big-mama-iceberg-prod305391.htm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2.jpeg"/><Relationship Id="rId32" Type="http://schemas.openxmlformats.org/officeDocument/2006/relationships/hyperlink" Target="http://naturalborndesign.pl/swiecznik-beton-18-prod333479.htm" TargetMode="External"/><Relationship Id="rId37" Type="http://schemas.openxmlformats.org/officeDocument/2006/relationships/image" Target="media/image19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hyperlink" Target="http://naturalborndesign.pl/betonowa-prod241244.htm" TargetMode="External"/><Relationship Id="rId23" Type="http://schemas.openxmlformats.org/officeDocument/2006/relationships/image" Target="media/image11.jpeg"/><Relationship Id="rId28" Type="http://schemas.openxmlformats.org/officeDocument/2006/relationships/hyperlink" Target="http://naturalborndesign.pl/misterka-mala-prod326978.htm" TargetMode="External"/><Relationship Id="rId36" Type="http://schemas.openxmlformats.org/officeDocument/2006/relationships/hyperlink" Target="http://naturalborndesign.pl/swiecznik-beton-6-prod333481.htm" TargetMode="External"/><Relationship Id="rId10" Type="http://schemas.openxmlformats.org/officeDocument/2006/relationships/hyperlink" Target="http://naturalborndesign.pl/lampa-baby-iceberg-prod305378.htm" TargetMode="External"/><Relationship Id="rId19" Type="http://schemas.openxmlformats.org/officeDocument/2006/relationships/hyperlink" Target="http://naturalborndesign.pl/solejka-prod241239.htm" TargetMode="External"/><Relationship Id="rId31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hyperlink" Target="http://naturalborndesign.pl/betonowa-midi-prod346176.htm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4.jpeg"/><Relationship Id="rId30" Type="http://schemas.openxmlformats.org/officeDocument/2006/relationships/hyperlink" Target="http://naturalborndesign.pl/swiecznik-beton-24-prod333478.htm" TargetMode="External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5</Pages>
  <Words>630</Words>
  <Characters>3785</Characters>
  <Application>Microsoft Office Word</Application>
  <DocSecurity>0</DocSecurity>
  <Lines>31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</dc:creator>
  <cp:keywords/>
  <dc:description/>
  <cp:lastModifiedBy>Ania</cp:lastModifiedBy>
  <cp:revision>17</cp:revision>
  <dcterms:created xsi:type="dcterms:W3CDTF">2019-10-15T17:03:00Z</dcterms:created>
  <dcterms:modified xsi:type="dcterms:W3CDTF">2020-11-27T14:11:00Z</dcterms:modified>
</cp:coreProperties>
</file>